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116" w:rsidRDefault="00F209F3">
      <w:r>
        <w:rPr>
          <w:noProof/>
          <w:lang w:eastAsia="ru-RU"/>
        </w:rPr>
        <w:drawing>
          <wp:inline distT="0" distB="0" distL="0" distR="0">
            <wp:extent cx="5671294" cy="1620982"/>
            <wp:effectExtent l="0" t="0" r="5715" b="0"/>
            <wp:docPr id="2" name="Рисунок 2" descr="C:\Users\катя\Pictures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атя\Pictures\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561" cy="162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4A25" w:rsidRDefault="00144A25"/>
    <w:p w:rsidR="00144A25" w:rsidRDefault="00144A25"/>
    <w:p w:rsidR="00144A25" w:rsidRPr="00144A25" w:rsidRDefault="00144A25">
      <w:pPr>
        <w:rPr>
          <w:sz w:val="52"/>
        </w:rPr>
      </w:pPr>
      <w:bookmarkStart w:id="0" w:name="_GoBack"/>
      <w:r w:rsidRPr="00144A25">
        <w:rPr>
          <w:sz w:val="52"/>
        </w:rPr>
        <w:t>Наш девиз: «Собраться вместе – начало. Остаться вместе – прогресс. Работать вместе – успех»</w:t>
      </w:r>
      <w:bookmarkEnd w:id="0"/>
    </w:p>
    <w:sectPr w:rsidR="00144A25" w:rsidRPr="00144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9F3"/>
    <w:rsid w:val="00144A25"/>
    <w:rsid w:val="00264116"/>
    <w:rsid w:val="00F20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0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09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0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09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2</cp:revision>
  <dcterms:created xsi:type="dcterms:W3CDTF">2014-10-28T18:52:00Z</dcterms:created>
  <dcterms:modified xsi:type="dcterms:W3CDTF">2014-10-28T19:50:00Z</dcterms:modified>
</cp:coreProperties>
</file>